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537062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160" cy="32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B21E73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26027F" w:rsidRPr="009E26E5" w:rsidRDefault="00B21E73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</w:t>
      </w:r>
      <w:proofErr w:type="gramStart"/>
      <w:r w:rsidR="00F42C8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СРЕДА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</w:t>
      </w:r>
      <w:proofErr w:type="gramEnd"/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F42C8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5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25330B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06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25330B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марта 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2024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1252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1252"/>
      </w:tblGrid>
      <w:tr w:rsidR="0026027F" w:rsidRPr="009E26E5" w:rsidTr="002A2CC4">
        <w:trPr>
          <w:trHeight w:val="124"/>
        </w:trPr>
        <w:tc>
          <w:tcPr>
            <w:tcW w:w="11252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26027F" w:rsidRPr="0025330B" w:rsidRDefault="0025330B" w:rsidP="00253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lang w:eastAsia="ru-RU"/>
              </w:rPr>
            </w:pPr>
            <w:r w:rsidRPr="0025330B">
              <w:rPr>
                <w:rFonts w:ascii="Times New Roman" w:eastAsiaTheme="minorEastAsia" w:hAnsi="Times New Roman" w:cs="Times New Roman"/>
                <w:i/>
                <w:lang w:eastAsia="ru-RU"/>
              </w:rPr>
              <w:t>1.Постановление №</w:t>
            </w:r>
            <w:r w:rsidRPr="0025330B">
              <w:rPr>
                <w:i/>
              </w:rPr>
              <w:t xml:space="preserve"> 28 от 06.03.2024 г «</w:t>
            </w:r>
            <w:r w:rsidRPr="0025330B">
              <w:rPr>
                <w:rFonts w:ascii="Times New Roman" w:eastAsiaTheme="minorEastAsia" w:hAnsi="Times New Roman" w:cs="Times New Roman"/>
                <w:i/>
                <w:lang w:eastAsia="ru-RU"/>
              </w:rPr>
              <w:t xml:space="preserve">Об утверждении перечня должностных лиц, уполномоченных составлять протоколы об административных правонарушениях в Администрации Недвиговского сельского поселения Мясниковского района Ростовской </w:t>
            </w:r>
            <w:proofErr w:type="gramStart"/>
            <w:r w:rsidRPr="0025330B">
              <w:rPr>
                <w:rFonts w:ascii="Times New Roman" w:eastAsiaTheme="minorEastAsia" w:hAnsi="Times New Roman" w:cs="Times New Roman"/>
                <w:i/>
                <w:lang w:eastAsia="ru-RU"/>
              </w:rPr>
              <w:t>области»…</w:t>
            </w:r>
            <w:proofErr w:type="gramEnd"/>
            <w:r w:rsidRPr="0025330B">
              <w:rPr>
                <w:rFonts w:ascii="Times New Roman" w:eastAsiaTheme="minorEastAsia" w:hAnsi="Times New Roman" w:cs="Times New Roman"/>
                <w:i/>
                <w:lang w:eastAsia="ru-RU"/>
              </w:rPr>
              <w:t>……………….…………………………………</w:t>
            </w:r>
            <w:r>
              <w:rPr>
                <w:rFonts w:ascii="Times New Roman" w:eastAsiaTheme="minorEastAsia" w:hAnsi="Times New Roman" w:cs="Times New Roman"/>
                <w:i/>
                <w:lang w:eastAsia="ru-RU"/>
              </w:rPr>
              <w:t>……………………….</w:t>
            </w:r>
            <w:r w:rsidRPr="0025330B">
              <w:rPr>
                <w:rFonts w:ascii="Times New Roman" w:eastAsiaTheme="minorEastAsia" w:hAnsi="Times New Roman" w:cs="Times New Roman"/>
                <w:i/>
                <w:lang w:eastAsia="ru-RU"/>
              </w:rPr>
              <w:t>.</w:t>
            </w:r>
            <w:r w:rsidR="00141118" w:rsidRPr="0025330B">
              <w:rPr>
                <w:rFonts w:ascii="Times New Roman" w:eastAsiaTheme="minorEastAsia" w:hAnsi="Times New Roman" w:cs="Times New Roman"/>
                <w:i/>
                <w:lang w:eastAsia="ru-RU"/>
              </w:rPr>
              <w:t>2 стр.</w:t>
            </w:r>
          </w:p>
          <w:p w:rsidR="0025330B" w:rsidRPr="0025330B" w:rsidRDefault="0025330B" w:rsidP="00253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25330B">
              <w:rPr>
                <w:rFonts w:ascii="Times New Roman" w:eastAsiaTheme="minorEastAsia" w:hAnsi="Times New Roman" w:cs="Times New Roman"/>
                <w:i/>
                <w:lang w:eastAsia="ru-RU"/>
              </w:rPr>
              <w:t>2. Постановление №</w:t>
            </w:r>
            <w:r w:rsidRPr="0025330B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29</w:t>
            </w:r>
            <w:r w:rsidRPr="0025330B">
              <w:rPr>
                <w:rFonts w:ascii="Times New Roman" w:hAnsi="Times New Roman" w:cs="Times New Roman"/>
                <w:i/>
              </w:rPr>
              <w:t xml:space="preserve"> от 06.03.2024 г О внесении изменений в постановление Администрации Недвиговского сельского поселения от 12.09.2022 № 78А………………………………………………………………………………</w:t>
            </w:r>
            <w:proofErr w:type="gramStart"/>
            <w:r w:rsidRPr="0025330B">
              <w:rPr>
                <w:rFonts w:ascii="Times New Roman" w:hAnsi="Times New Roman" w:cs="Times New Roman"/>
                <w:i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i/>
              </w:rPr>
              <w:t>10 стр.</w:t>
            </w:r>
          </w:p>
          <w:p w:rsidR="0025330B" w:rsidRDefault="0025330B" w:rsidP="00253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3. </w:t>
            </w:r>
            <w:r w:rsidRPr="0025330B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Постановление № 29 от 06.03.2024 г</w:t>
            </w:r>
            <w:r>
              <w:t xml:space="preserve"> </w:t>
            </w:r>
            <w:r w:rsidRPr="0025330B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О внесении изменений в 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постановление </w:t>
            </w:r>
            <w:r w:rsidRPr="0025330B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Администрации Не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двиговского сельского поселения </w:t>
            </w:r>
            <w:r w:rsidRPr="0025330B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от 19.11.2019 № 86-а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…………………………………………………………………</w:t>
            </w:r>
            <w:proofErr w:type="gramStart"/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…….</w:t>
            </w:r>
            <w:proofErr w:type="gramEnd"/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.12 стр.</w:t>
            </w:r>
          </w:p>
          <w:p w:rsidR="0025330B" w:rsidRPr="0025330B" w:rsidRDefault="0025330B" w:rsidP="00253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4.</w:t>
            </w:r>
          </w:p>
        </w:tc>
      </w:tr>
      <w:tr w:rsidR="00537062" w:rsidRPr="009E26E5" w:rsidTr="002A2CC4">
        <w:trPr>
          <w:trHeight w:val="65"/>
        </w:trPr>
        <w:tc>
          <w:tcPr>
            <w:tcW w:w="11252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346813, Ростовская область, Мясниковский район, х.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Недвиговка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25330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30B" w:rsidRDefault="0025330B" w:rsidP="0025330B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30B" w:rsidRPr="0025330B" w:rsidRDefault="0025330B" w:rsidP="0025330B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НЕДВИГОВСКОГО СЕЛЬСКОГО ПОСЕЛЕНИЯ</w:t>
      </w:r>
    </w:p>
    <w:tbl>
      <w:tblPr>
        <w:tblW w:w="9360" w:type="dxa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25330B" w:rsidRPr="0025330B" w:rsidTr="008E2A99">
        <w:trPr>
          <w:trHeight w:val="100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25330B" w:rsidRPr="0025330B" w:rsidRDefault="0025330B" w:rsidP="0025330B">
            <w:pPr>
              <w:widowControl w:val="0"/>
              <w:tabs>
                <w:tab w:val="left" w:pos="57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25330B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ab/>
            </w:r>
            <w:r w:rsidRPr="0025330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ab/>
            </w:r>
          </w:p>
        </w:tc>
      </w:tr>
    </w:tbl>
    <w:p w:rsidR="0025330B" w:rsidRPr="0025330B" w:rsidRDefault="0025330B" w:rsidP="0025330B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25330B" w:rsidRPr="0025330B" w:rsidRDefault="0025330B" w:rsidP="0025330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30B" w:rsidRPr="0025330B" w:rsidRDefault="0025330B" w:rsidP="0025330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06.03.2024г.                                         № 28                                        </w:t>
      </w:r>
      <w:proofErr w:type="spellStart"/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t>х.Недвиговка</w:t>
      </w:r>
      <w:proofErr w:type="spellEnd"/>
    </w:p>
    <w:p w:rsidR="0025330B" w:rsidRPr="0025330B" w:rsidRDefault="0025330B" w:rsidP="0025330B">
      <w:pPr>
        <w:spacing w:after="0" w:line="240" w:lineRule="auto"/>
        <w:ind w:right="-5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30B" w:rsidRPr="0025330B" w:rsidRDefault="0025330B" w:rsidP="0025330B">
      <w:pPr>
        <w:spacing w:after="0" w:line="240" w:lineRule="auto"/>
        <w:ind w:right="-5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утверждении перечня должностных лиц, уполномоченных составлять протоколы об административных правонарушениях в Администрации Недвиговского сельского поселения</w:t>
      </w:r>
    </w:p>
    <w:p w:rsidR="0025330B" w:rsidRPr="0025330B" w:rsidRDefault="0025330B" w:rsidP="0025330B">
      <w:pPr>
        <w:spacing w:after="0" w:line="240" w:lineRule="auto"/>
        <w:ind w:right="-5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Мясниковского района Ростовской области</w:t>
      </w:r>
    </w:p>
    <w:p w:rsidR="0025330B" w:rsidRPr="0025330B" w:rsidRDefault="0025330B" w:rsidP="0025330B">
      <w:pPr>
        <w:spacing w:after="0" w:line="240" w:lineRule="auto"/>
        <w:ind w:right="-5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30B" w:rsidRPr="0025330B" w:rsidRDefault="0025330B" w:rsidP="0025330B">
      <w:pPr>
        <w:spacing w:after="0" w:line="240" w:lineRule="auto"/>
        <w:ind w:right="-5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от  06.10.2003 №131-ФЗ «Об общих принципах организации местного самоуправления в Российской Федерации», Областным законом Ростовской области от 25.10.2002 №273-ЗС «Об административных правонарушениях», устанавливающих полномочия  органов местного самоуправления по определению перечня лиц, уполномоченных составлять протоколы об административных правонарушениях и приведения муниципальных правовых актов в соответствии с действующим законодательством, Администрация Недвиговского сельского поселения </w:t>
      </w:r>
    </w:p>
    <w:p w:rsidR="0025330B" w:rsidRPr="0025330B" w:rsidRDefault="0025330B" w:rsidP="0025330B">
      <w:pPr>
        <w:spacing w:after="0" w:line="240" w:lineRule="auto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30B" w:rsidRPr="0025330B" w:rsidRDefault="0025330B" w:rsidP="0025330B">
      <w:pPr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25330B" w:rsidRPr="0025330B" w:rsidRDefault="0025330B" w:rsidP="0025330B">
      <w:pPr>
        <w:spacing w:after="0" w:line="240" w:lineRule="auto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30B" w:rsidRPr="0025330B" w:rsidRDefault="0025330B" w:rsidP="00B75CED">
      <w:pPr>
        <w:numPr>
          <w:ilvl w:val="0"/>
          <w:numId w:val="1"/>
        </w:numPr>
        <w:spacing w:after="0" w:line="240" w:lineRule="auto"/>
        <w:ind w:right="-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</w:t>
      </w:r>
    </w:p>
    <w:p w:rsidR="0025330B" w:rsidRPr="0025330B" w:rsidRDefault="0025330B" w:rsidP="00B75CED">
      <w:pPr>
        <w:numPr>
          <w:ilvl w:val="1"/>
          <w:numId w:val="1"/>
        </w:numPr>
        <w:spacing w:after="0" w:line="240" w:lineRule="auto"/>
        <w:ind w:left="0" w:right="-5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должностных лиц, уполномоченных составлять протоколы об административных правонарушениях, предусмотренных Областным законом Ростовской области от 25.10.2002 № 273-ЗС «Об административных правонарушениях» (приложение № 1).</w:t>
      </w:r>
    </w:p>
    <w:p w:rsidR="0025330B" w:rsidRPr="0025330B" w:rsidRDefault="0025330B" w:rsidP="00B75CED">
      <w:pPr>
        <w:numPr>
          <w:ilvl w:val="1"/>
          <w:numId w:val="1"/>
        </w:numPr>
        <w:spacing w:after="0" w:line="240" w:lineRule="auto"/>
        <w:ind w:left="0" w:right="-5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Перечь лиц, уполномоченных составлять протоколы об административных правонарушениях, предусмотренных Кодексом Российской Федерации об административных правонарушениях (приложение № 2).</w:t>
      </w:r>
    </w:p>
    <w:p w:rsidR="0025330B" w:rsidRPr="0025330B" w:rsidRDefault="0025330B" w:rsidP="00B75CED">
      <w:pPr>
        <w:numPr>
          <w:ilvl w:val="0"/>
          <w:numId w:val="1"/>
        </w:numPr>
        <w:spacing w:after="0" w:line="240" w:lineRule="auto"/>
        <w:ind w:left="0" w:right="-5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Признать утратившими силу постановления Администрации Недвиговского сельского поселения:</w:t>
      </w:r>
    </w:p>
    <w:p w:rsidR="0025330B" w:rsidRPr="0025330B" w:rsidRDefault="0025330B" w:rsidP="0025330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 07.04.2023 № 31 «Об утверждении перечня должностных лиц, уполномоченных составлять протоколы об административных правонарушениях в Администрации Недвиговского сельского поселения Мясниковского района Ростовской области»;</w:t>
      </w:r>
    </w:p>
    <w:p w:rsidR="0025330B" w:rsidRPr="0025330B" w:rsidRDefault="0025330B" w:rsidP="0025330B">
      <w:pPr>
        <w:spacing w:after="0" w:line="240" w:lineRule="auto"/>
        <w:ind w:right="-5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 25.08.2023 № 97 «О внесении изменений в постановление Администрации Недвиговского сельского поселения № 31 от 07.04.2023 «Об утверждении перечня должностных лиц, уполномоченных составлять протоколы об административных правонарушениях в Администрации Недвиговского сельского поселения Мясниковского района».</w:t>
      </w:r>
    </w:p>
    <w:p w:rsidR="0025330B" w:rsidRPr="0025330B" w:rsidRDefault="0025330B" w:rsidP="0025330B">
      <w:pPr>
        <w:spacing w:after="0" w:line="240" w:lineRule="auto"/>
        <w:ind w:right="-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Настоящее постановление вступает в силу со дня его подписания и подлежит обнародованию в установленном порядке.</w:t>
      </w:r>
    </w:p>
    <w:p w:rsidR="0025330B" w:rsidRPr="0025330B" w:rsidRDefault="0025330B" w:rsidP="0025330B">
      <w:pPr>
        <w:spacing w:after="0" w:line="240" w:lineRule="auto"/>
        <w:ind w:right="-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Ведущему специалисту Администрации Недвиговского сельского поселения </w:t>
      </w:r>
      <w:proofErr w:type="spellStart"/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Стенько</w:t>
      </w:r>
      <w:proofErr w:type="spellEnd"/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И.Е. довести настоящее постановление до сведения всех сотрудников Администрации Недвиговского сельского поселения.</w:t>
      </w:r>
    </w:p>
    <w:p w:rsidR="0025330B" w:rsidRPr="0025330B" w:rsidRDefault="0025330B" w:rsidP="0025330B">
      <w:pPr>
        <w:spacing w:after="0" w:line="240" w:lineRule="auto"/>
        <w:ind w:right="-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Контроль за выполнением настоящего постановления оставляю за собой.</w:t>
      </w:r>
    </w:p>
    <w:p w:rsidR="0025330B" w:rsidRPr="0025330B" w:rsidRDefault="0025330B" w:rsidP="0025330B">
      <w:pPr>
        <w:spacing w:after="0" w:line="240" w:lineRule="auto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30B" w:rsidRPr="0025330B" w:rsidRDefault="0025330B" w:rsidP="0025330B">
      <w:pPr>
        <w:spacing w:after="0" w:line="240" w:lineRule="auto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</w:t>
      </w:r>
    </w:p>
    <w:p w:rsidR="0025330B" w:rsidRPr="0025330B" w:rsidRDefault="0025330B" w:rsidP="0025330B">
      <w:pPr>
        <w:spacing w:after="0" w:line="240" w:lineRule="auto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Недвиговского сельского поселения                                            Е.Е. </w:t>
      </w:r>
      <w:proofErr w:type="spellStart"/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Харахашян</w:t>
      </w:r>
      <w:proofErr w:type="spellEnd"/>
    </w:p>
    <w:p w:rsidR="0025330B" w:rsidRP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25330B" w:rsidRPr="0025330B" w:rsidRDefault="0025330B" w:rsidP="0025330B">
      <w:pPr>
        <w:spacing w:after="0" w:line="240" w:lineRule="auto"/>
        <w:ind w:right="-5" w:firstLine="453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1 к постановлению</w:t>
      </w:r>
    </w:p>
    <w:p w:rsidR="0025330B" w:rsidRPr="0025330B" w:rsidRDefault="0025330B" w:rsidP="0025330B">
      <w:pPr>
        <w:spacing w:after="0" w:line="240" w:lineRule="auto"/>
        <w:ind w:right="-5" w:firstLine="453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Недвиговского</w:t>
      </w:r>
    </w:p>
    <w:p w:rsidR="0025330B" w:rsidRPr="0025330B" w:rsidRDefault="0025330B" w:rsidP="0025330B">
      <w:pPr>
        <w:spacing w:after="0" w:line="240" w:lineRule="auto"/>
        <w:ind w:right="-5" w:firstLine="453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</w:p>
    <w:p w:rsidR="0025330B" w:rsidRPr="0025330B" w:rsidRDefault="0025330B" w:rsidP="0025330B">
      <w:pPr>
        <w:spacing w:after="0" w:line="240" w:lineRule="auto"/>
        <w:ind w:right="-5" w:firstLine="453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06.03.2024 № 28</w:t>
      </w:r>
    </w:p>
    <w:p w:rsidR="0025330B" w:rsidRPr="0025330B" w:rsidRDefault="0025330B" w:rsidP="0025330B">
      <w:pPr>
        <w:spacing w:after="0" w:line="240" w:lineRule="auto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30B" w:rsidRPr="0025330B" w:rsidRDefault="0025330B" w:rsidP="0025330B">
      <w:pPr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должностных лиц, уполномоченных составлять протоколы об административных правонарушениях, предусмотренных Областным Законом</w:t>
      </w:r>
    </w:p>
    <w:p w:rsidR="0025330B" w:rsidRPr="0025330B" w:rsidRDefault="0025330B" w:rsidP="0025330B">
      <w:pPr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25.10.2002г. №273-ЗС «Об административных правонарушениях»</w:t>
      </w:r>
    </w:p>
    <w:p w:rsidR="0025330B" w:rsidRPr="0025330B" w:rsidRDefault="0025330B" w:rsidP="0025330B">
      <w:pPr>
        <w:spacing w:after="0" w:line="240" w:lineRule="auto"/>
        <w:ind w:right="-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30B" w:rsidRPr="0025330B" w:rsidRDefault="0025330B" w:rsidP="0025330B">
      <w:pPr>
        <w:spacing w:after="0" w:line="240" w:lineRule="auto"/>
        <w:ind w:right="-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4839"/>
      </w:tblGrid>
      <w:tr w:rsidR="0025330B" w:rsidRPr="0025330B" w:rsidTr="008E2A99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Статьи Областного Закона от 25.10.2002 №273-ЗС «Об административных правонарушениях»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должности лица, уполномоченные составлять протоколы об административных правонарушениях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5330B" w:rsidRPr="0025330B" w:rsidTr="008E2A99">
        <w:trPr>
          <w:trHeight w:val="615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ст.2.2. Неисполнение решений, принятых на местных референдумах.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специалист Администрации Недвиговского сельского поселения</w:t>
            </w:r>
          </w:p>
        </w:tc>
      </w:tr>
      <w:tr w:rsidR="0025330B" w:rsidRPr="0025330B" w:rsidTr="008E2A99">
        <w:trPr>
          <w:trHeight w:val="1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ст.2.3. Нарушение тишины и покоя граждан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специалист Администрации Недвиговского сельского поселения</w:t>
            </w:r>
          </w:p>
        </w:tc>
      </w:tr>
      <w:tr w:rsidR="0025330B" w:rsidRPr="0025330B" w:rsidTr="008E2A99">
        <w:trPr>
          <w:trHeight w:val="555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ст.2.4. Нарушение правил размещения и содержания мест погребения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специалист Администрации Недвиговского сельского поселения</w:t>
            </w:r>
          </w:p>
        </w:tc>
      </w:tr>
      <w:tr w:rsidR="0025330B" w:rsidRPr="0025330B" w:rsidTr="008E2A99">
        <w:trPr>
          <w:trHeight w:val="1561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ст.2.5. Отсутствие предупредительных надписей о запрете нахождения детей на объектах (территориях, помещениях) юридических лиц или граждан, осуществляющих предпринимательскую деятельность без образования юридического лица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специалист Администрации Недвиговского сельского поселения</w:t>
            </w:r>
          </w:p>
        </w:tc>
      </w:tr>
      <w:tr w:rsidR="0025330B" w:rsidRPr="0025330B" w:rsidTr="008E2A99">
        <w:trPr>
          <w:trHeight w:val="48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ст.2.7. Нарушение  правил охраны жизни людей на водных объектах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ведущий специалист Администрации Недвиговского сельского поселения</w:t>
            </w:r>
          </w:p>
        </w:tc>
      </w:tr>
      <w:tr w:rsidR="0025330B" w:rsidRPr="0025330B" w:rsidTr="008E2A99">
        <w:trPr>
          <w:trHeight w:val="48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ст.2.10. Занятие попрошайничеством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специалист Администрации Недвиговского сельского поселения</w:t>
            </w:r>
          </w:p>
        </w:tc>
      </w:tr>
      <w:tr w:rsidR="0025330B" w:rsidRPr="0025330B" w:rsidTr="008E2A99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ст.3.2. Нарушение порядка распоряжения объектом нежилого фонда, находящимся в муниципальной  собственности, и использования  указанного  объекта.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специалист Администрации Недвиговского сельского поселения</w:t>
            </w:r>
          </w:p>
        </w:tc>
      </w:tr>
      <w:tr w:rsidR="0025330B" w:rsidRPr="0025330B" w:rsidTr="008E2A99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ст.4.1.Нарушение правил содержания сельскохозяйственных животных и птицы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специалист Администрации Недвиговского сельского поселения</w:t>
            </w:r>
          </w:p>
        </w:tc>
      </w:tr>
      <w:tr w:rsidR="0025330B" w:rsidRPr="0025330B" w:rsidTr="008E2A99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ст.4.4. Нарушение  порядка и правил охраны зеленых насаждений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специалист Администрации Недвиговского сельского поселения</w:t>
            </w:r>
          </w:p>
        </w:tc>
      </w:tr>
      <w:tr w:rsidR="0025330B" w:rsidRPr="0025330B" w:rsidTr="008E2A99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ст.4.5. Нарушение порядка действий по предотвращению выжигания сухой растительности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специалист Администрации Недвиговского сельского поселения</w:t>
            </w:r>
          </w:p>
        </w:tc>
      </w:tr>
      <w:tr w:rsidR="0025330B" w:rsidRPr="0025330B" w:rsidTr="008E2A99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4.7. Нарушение дополнительных требований к содержанию домашних животных, в том числе к их выгулу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специалист Администрации Недвиговского сельского поселения</w:t>
            </w:r>
          </w:p>
        </w:tc>
      </w:tr>
      <w:tr w:rsidR="0025330B" w:rsidRPr="0025330B" w:rsidTr="008E2A99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ст.5.1. Нарушение правил благоустройства территорий поселений и городских округов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специалист Администрации Недвиговского сельского поселения</w:t>
            </w:r>
          </w:p>
        </w:tc>
      </w:tr>
      <w:tr w:rsidR="0025330B" w:rsidRPr="0025330B" w:rsidTr="008E2A99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ст.5.2. </w:t>
            </w:r>
            <w:r w:rsidRPr="0025330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Нарушение обязанностей по участию в содержании прилегающих территорий</w:t>
            </w: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специалист Администрации Недвиговского сельского поселения</w:t>
            </w:r>
          </w:p>
        </w:tc>
      </w:tr>
      <w:tr w:rsidR="0025330B" w:rsidRPr="0025330B" w:rsidTr="008E2A99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ст.5.4. Размещение информационных материалов вне установленных для этой цели мест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специалист Администрации Недвиговского сельского поселения</w:t>
            </w:r>
          </w:p>
        </w:tc>
      </w:tr>
      <w:tr w:rsidR="0025330B" w:rsidRPr="0025330B" w:rsidTr="008E2A99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ст.5.5. Воспрепятствование установке указателей с наименованием улиц и номерами домов (аншлагов)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специалист Администрации Недвиговского сельского поселения</w:t>
            </w:r>
          </w:p>
        </w:tc>
      </w:tr>
      <w:tr w:rsidR="0025330B" w:rsidRPr="0025330B" w:rsidTr="008E2A99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6.3. Нарушение правил рационального использования земель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специалист Администрации Недвиговского сельского поселения</w:t>
            </w:r>
          </w:p>
        </w:tc>
      </w:tr>
      <w:tr w:rsidR="0025330B" w:rsidRPr="0025330B" w:rsidTr="008E2A99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6.4. Нарушение допустимых нормативов (норм) нагрузки на пастбища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ведущий специалист </w:t>
            </w:r>
          </w:p>
        </w:tc>
      </w:tr>
      <w:tr w:rsidR="0025330B" w:rsidRPr="0025330B" w:rsidTr="008E2A99">
        <w:trPr>
          <w:trHeight w:val="825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ст.8.1. Нарушение правил организации торговли 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сектора экономики и финансов Администрации Недвиговского сельского поселения;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первой категории Администрации Недвиговского сельского поселения</w:t>
            </w:r>
          </w:p>
        </w:tc>
      </w:tr>
      <w:tr w:rsidR="0025330B" w:rsidRPr="0025330B" w:rsidTr="008E2A99">
        <w:trPr>
          <w:trHeight w:val="54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ст.8.2. Торговля в неустановленных  местах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сектора экономики и финансов Администрации Недвиговского сельского поселения;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специалист Администрации Недвиговского сельского поселения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специалист первой категории Администрации Недвиговского сельского поселения</w:t>
            </w:r>
          </w:p>
        </w:tc>
      </w:tr>
      <w:tr w:rsidR="0025330B" w:rsidRPr="0025330B" w:rsidTr="008E2A99">
        <w:trPr>
          <w:trHeight w:val="108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ст. 8.8. Нарушение установленных областным законом ограничений в сфере розничной продажи безалкогольных тонизирующих напитков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сектора экономики и финансов Администрации Недвиговского сельского поселения;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первой категории Администрации Недвиговского сельского поселения</w:t>
            </w:r>
          </w:p>
        </w:tc>
      </w:tr>
      <w:tr w:rsidR="0025330B" w:rsidRPr="0025330B" w:rsidTr="008E2A99">
        <w:trPr>
          <w:trHeight w:val="108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8.10. Нарушение установленных областным законом ограничений в сфере розничной продажи товаров, содержащих сжиженный углеводородный газ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сектора экономики и финансов Администрации Недвиговского сельского поселения</w:t>
            </w:r>
          </w:p>
        </w:tc>
      </w:tr>
      <w:tr w:rsidR="0025330B" w:rsidRPr="0025330B" w:rsidTr="008E2A99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ч.2. ст.9.1. </w:t>
            </w:r>
            <w:r w:rsidRPr="0025330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Предоставление органам государственной власти Ростовской области и (или) должностным лицам органов государственной власти Ростовской области, органам местного самоуправления и (или) должностным лицам местного самоуправления заведомо ложной информации</w:t>
            </w: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специалист Администрации Недвиговского сельского поселения</w:t>
            </w:r>
          </w:p>
        </w:tc>
      </w:tr>
      <w:tr w:rsidR="0025330B" w:rsidRPr="0025330B" w:rsidTr="008E2A99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ст.9.3. Использование официальных символов муниципального образования и нарушение установленных правил. 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Администрации Недвиговского сельского поселения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специалист Администрации Недвиговского сельского поселения</w:t>
            </w:r>
          </w:p>
        </w:tc>
      </w:tr>
      <w:tr w:rsidR="0025330B" w:rsidRPr="0025330B" w:rsidTr="008E2A99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ч. 2 ст. 9.9. Неисполнение или нарушение решения сформированного на территории муниципального образования в соответствии с частью 4.1 статьи 5 Федерального закона от 6 марта 2006 года №35-ФЗ «О противодействии терроризму» коллегиального органа по профилактике терроризма, а также по минимизации и (или) ликвидации последствий его проявлений, которое принято в пределах компетенции указанного органа, за исключением случаев, когда ответственность за </w:t>
            </w: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неисполнение указанного решения предусмотрена федеральным законом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специалист Администрации Недвиговского сельского поселения</w:t>
            </w:r>
          </w:p>
        </w:tc>
      </w:tr>
    </w:tbl>
    <w:p w:rsidR="0025330B" w:rsidRPr="0025330B" w:rsidRDefault="0025330B" w:rsidP="0025330B">
      <w:pPr>
        <w:spacing w:after="0" w:line="240" w:lineRule="auto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30B" w:rsidRP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25330B" w:rsidRPr="0025330B" w:rsidRDefault="0025330B" w:rsidP="0025330B">
      <w:pPr>
        <w:spacing w:after="0" w:line="240" w:lineRule="auto"/>
        <w:ind w:right="-5" w:firstLine="453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2 к постановлению</w:t>
      </w:r>
    </w:p>
    <w:p w:rsidR="0025330B" w:rsidRPr="0025330B" w:rsidRDefault="0025330B" w:rsidP="0025330B">
      <w:pPr>
        <w:spacing w:after="0" w:line="240" w:lineRule="auto"/>
        <w:ind w:right="-5" w:firstLine="453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Недвиговского</w:t>
      </w:r>
    </w:p>
    <w:p w:rsidR="0025330B" w:rsidRPr="0025330B" w:rsidRDefault="0025330B" w:rsidP="0025330B">
      <w:pPr>
        <w:spacing w:after="0" w:line="240" w:lineRule="auto"/>
        <w:ind w:right="-5" w:firstLine="453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</w:p>
    <w:p w:rsidR="0025330B" w:rsidRPr="0025330B" w:rsidRDefault="0025330B" w:rsidP="0025330B">
      <w:pPr>
        <w:spacing w:after="0" w:line="240" w:lineRule="auto"/>
        <w:ind w:right="-5" w:firstLine="453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06.03.2024 № 28</w:t>
      </w:r>
    </w:p>
    <w:p w:rsidR="0025330B" w:rsidRPr="0025330B" w:rsidRDefault="0025330B" w:rsidP="0025330B">
      <w:pPr>
        <w:spacing w:after="0" w:line="240" w:lineRule="auto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30B" w:rsidRPr="0025330B" w:rsidRDefault="0025330B" w:rsidP="0025330B">
      <w:pPr>
        <w:spacing w:after="0" w:line="240" w:lineRule="auto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30B" w:rsidRPr="0025330B" w:rsidRDefault="0025330B" w:rsidP="0025330B">
      <w:pPr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должностных лиц, уполномоченных составлять протоколы об административных правонарушениях в Администрации Недвиговского сельского поселения, предусмотренных Кодексом Российской Федерации об административных правонарушениях</w:t>
      </w:r>
    </w:p>
    <w:p w:rsidR="0025330B" w:rsidRPr="0025330B" w:rsidRDefault="0025330B" w:rsidP="0025330B">
      <w:pPr>
        <w:spacing w:after="0" w:line="240" w:lineRule="auto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4839"/>
      </w:tblGrid>
      <w:tr w:rsidR="0025330B" w:rsidRPr="0025330B" w:rsidTr="008E2A99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Статьи Кодекса Российской Федерации об административных правонарушениях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должности лица, уполномоченные составлять протоколы об административных правонарушениях</w:t>
            </w:r>
          </w:p>
          <w:p w:rsidR="0025330B" w:rsidRPr="0025330B" w:rsidRDefault="0025330B" w:rsidP="0025330B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5330B" w:rsidRPr="0025330B" w:rsidTr="008E2A99">
        <w:trPr>
          <w:trHeight w:val="148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5.21, 7.32.6, 15.1, 15.14-15.15.16, часть 1 статьи 19.4, статья 19.4.1, части 1, 20, 20.1 статьи 19.5, статьи 19.6, 19.7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0B" w:rsidRPr="0025330B" w:rsidRDefault="0025330B" w:rsidP="0025330B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сектора финансов и экономики Администрации Недвиговского сельского поселения</w:t>
            </w:r>
          </w:p>
        </w:tc>
      </w:tr>
    </w:tbl>
    <w:p w:rsidR="0025330B" w:rsidRP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30B" w:rsidRDefault="0025330B" w:rsidP="0025330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30B" w:rsidRDefault="0025330B" w:rsidP="0025330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30B" w:rsidRDefault="0025330B" w:rsidP="0025330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30B" w:rsidRDefault="0025330B" w:rsidP="0025330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30B" w:rsidRDefault="0025330B" w:rsidP="0025330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30B" w:rsidRDefault="0025330B" w:rsidP="0025330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30B" w:rsidRDefault="0025330B" w:rsidP="0025330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30B" w:rsidRDefault="0025330B" w:rsidP="0025330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30B" w:rsidRDefault="0025330B" w:rsidP="0025330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30B" w:rsidRDefault="0025330B" w:rsidP="0025330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30B" w:rsidRDefault="0025330B" w:rsidP="0025330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30B" w:rsidRDefault="0025330B" w:rsidP="0025330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30B" w:rsidRDefault="0025330B" w:rsidP="0025330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30B" w:rsidRDefault="0025330B" w:rsidP="0025330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30B" w:rsidRDefault="0025330B" w:rsidP="0025330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30B" w:rsidRDefault="0025330B" w:rsidP="0025330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30B" w:rsidRDefault="0025330B" w:rsidP="0025330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30B" w:rsidRDefault="0025330B" w:rsidP="0025330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30B" w:rsidRDefault="0025330B" w:rsidP="0025330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30B" w:rsidRDefault="0025330B" w:rsidP="0025330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30B" w:rsidRDefault="0025330B" w:rsidP="0025330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30B" w:rsidRDefault="0025330B" w:rsidP="0025330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30B" w:rsidRPr="0025330B" w:rsidRDefault="0025330B" w:rsidP="0025330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АДМИНИСТРАЦИЯ НЕДВИГОВСКОГО СЕЛЬСКОГО ПОСЕЛЕНИЯ</w:t>
      </w:r>
    </w:p>
    <w:p w:rsidR="0025330B" w:rsidRPr="0025330B" w:rsidRDefault="0025330B" w:rsidP="0025330B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25330B" w:rsidRPr="0025330B" w:rsidTr="008E2A99">
        <w:trPr>
          <w:trHeight w:val="100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25330B" w:rsidRPr="0025330B" w:rsidRDefault="0025330B" w:rsidP="0025330B">
            <w:pPr>
              <w:widowControl w:val="0"/>
              <w:tabs>
                <w:tab w:val="left" w:pos="57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ab/>
            </w:r>
          </w:p>
        </w:tc>
      </w:tr>
    </w:tbl>
    <w:p w:rsidR="0025330B" w:rsidRPr="0025330B" w:rsidRDefault="0025330B" w:rsidP="0025330B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25330B" w:rsidRPr="0025330B" w:rsidRDefault="0025330B" w:rsidP="0025330B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5330B" w:rsidRP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330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06.03.2024г.                                                </w:t>
      </w:r>
      <w:r w:rsidRPr="00253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29                                        х. </w:t>
      </w:r>
      <w:proofErr w:type="spellStart"/>
      <w:r w:rsidRPr="0025330B">
        <w:rPr>
          <w:rFonts w:ascii="Times New Roman" w:eastAsia="Times New Roman" w:hAnsi="Times New Roman" w:cs="Times New Roman"/>
          <w:sz w:val="26"/>
          <w:szCs w:val="26"/>
          <w:lang w:eastAsia="ru-RU"/>
        </w:rPr>
        <w:t>Недвиговка</w:t>
      </w:r>
      <w:proofErr w:type="spellEnd"/>
    </w:p>
    <w:p w:rsidR="0025330B" w:rsidRP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30B" w:rsidRPr="0025330B" w:rsidRDefault="0025330B" w:rsidP="002533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внесении изменений в постановление</w:t>
      </w:r>
    </w:p>
    <w:p w:rsidR="0025330B" w:rsidRPr="0025330B" w:rsidRDefault="0025330B" w:rsidP="002533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Администрации Недвиговского сельского поселения</w:t>
      </w:r>
    </w:p>
    <w:p w:rsidR="0025330B" w:rsidRPr="0025330B" w:rsidRDefault="0025330B" w:rsidP="002533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 12.09.2022 № 78А</w:t>
      </w:r>
    </w:p>
    <w:p w:rsidR="0025330B" w:rsidRPr="0025330B" w:rsidRDefault="0025330B" w:rsidP="0025330B">
      <w:pPr>
        <w:spacing w:after="0" w:line="240" w:lineRule="auto"/>
        <w:ind w:right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30B" w:rsidRPr="0025330B" w:rsidRDefault="0025330B" w:rsidP="002533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организационно-штатными изменениями</w:t>
      </w:r>
      <w:r w:rsidRPr="0025330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, Администрация Недвиговского сельского поселения</w:t>
      </w:r>
    </w:p>
    <w:p w:rsidR="0025330B" w:rsidRPr="0025330B" w:rsidRDefault="0025330B" w:rsidP="0025330B">
      <w:pPr>
        <w:spacing w:after="0" w:line="240" w:lineRule="auto"/>
        <w:ind w:right="283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25330B" w:rsidRPr="0025330B" w:rsidRDefault="0025330B" w:rsidP="0025330B">
      <w:pPr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постановляет:</w:t>
      </w:r>
    </w:p>
    <w:p w:rsidR="0025330B" w:rsidRPr="0025330B" w:rsidRDefault="0025330B" w:rsidP="0025330B">
      <w:pPr>
        <w:spacing w:after="0" w:line="240" w:lineRule="auto"/>
        <w:ind w:right="28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30B" w:rsidRPr="0025330B" w:rsidRDefault="0025330B" w:rsidP="002533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Внести в постановление Администрации Недвиговского сельского поселения от 12.09.2022 № 78А «О создании комиссии по предупреждению и ликвидации чрезвычайных ситуаций и обеспечению пожарной безопасности на территории Недвиговского сельского поселения» изменения, изложив приложение № 2 в редакции согласно приложению.</w:t>
      </w:r>
    </w:p>
    <w:p w:rsidR="0025330B" w:rsidRPr="0025330B" w:rsidRDefault="0025330B" w:rsidP="0025330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5330B">
        <w:rPr>
          <w:rFonts w:ascii="Times New Roman" w:eastAsia="Times New Roman" w:hAnsi="Times New Roman" w:cs="Times New Roman"/>
          <w:sz w:val="28"/>
          <w:lang w:eastAsia="ru-RU"/>
        </w:rPr>
        <w:t xml:space="preserve">2. </w:t>
      </w:r>
      <w:r w:rsidRPr="0025330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Постановление вступает в силу со дня его подписания и подлежит обнародованию в установленном порядке.</w:t>
      </w:r>
    </w:p>
    <w:p w:rsidR="0025330B" w:rsidRPr="0025330B" w:rsidRDefault="0025330B" w:rsidP="0025330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ahoma"/>
          <w:color w:val="000000"/>
          <w:kern w:val="2"/>
          <w:sz w:val="28"/>
          <w:szCs w:val="20"/>
        </w:rPr>
        <w:t>3. Контроль за исполнением настоящего постановления оставляю за собой.</w:t>
      </w:r>
      <w:r w:rsidRPr="00253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5330B" w:rsidRP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30B" w:rsidRPr="0025330B" w:rsidRDefault="0025330B" w:rsidP="0025330B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Главы Администрации</w:t>
      </w:r>
    </w:p>
    <w:p w:rsidR="0025330B" w:rsidRPr="0025330B" w:rsidRDefault="0025330B" w:rsidP="0025330B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Недвиговского сельского поселения                                            Е.Е. </w:t>
      </w:r>
      <w:proofErr w:type="spellStart"/>
      <w:r w:rsidRPr="0025330B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Харахашян</w:t>
      </w:r>
      <w:proofErr w:type="spellEnd"/>
      <w:r w:rsidRPr="0025330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 w:type="page"/>
      </w:r>
      <w:r w:rsidRPr="00253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к постановлению Администрации </w:t>
      </w:r>
      <w:r w:rsidRPr="002533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Недвиговского сельского поселения</w:t>
      </w:r>
    </w:p>
    <w:p w:rsidR="0025330B" w:rsidRPr="0025330B" w:rsidRDefault="0025330B" w:rsidP="0025330B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06.03.2024 № 29</w:t>
      </w:r>
    </w:p>
    <w:p w:rsidR="0025330B" w:rsidRPr="0025330B" w:rsidRDefault="0025330B" w:rsidP="0025330B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30B" w:rsidRPr="0025330B" w:rsidRDefault="0025330B" w:rsidP="0025330B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«Приложение № 2 к постановлению</w:t>
      </w:r>
    </w:p>
    <w:p w:rsidR="0025330B" w:rsidRPr="0025330B" w:rsidRDefault="0025330B" w:rsidP="0025330B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 Недвиговского</w:t>
      </w:r>
    </w:p>
    <w:p w:rsidR="0025330B" w:rsidRPr="0025330B" w:rsidRDefault="0025330B" w:rsidP="0025330B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сельского поселения</w:t>
      </w:r>
    </w:p>
    <w:p w:rsidR="0025330B" w:rsidRPr="0025330B" w:rsidRDefault="0025330B" w:rsidP="0025330B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12.09.2022 № 78А</w:t>
      </w:r>
    </w:p>
    <w:p w:rsidR="0025330B" w:rsidRP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30B" w:rsidRPr="0025330B" w:rsidRDefault="0025330B" w:rsidP="0025330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комиссии</w:t>
      </w:r>
    </w:p>
    <w:p w:rsidR="0025330B" w:rsidRPr="0025330B" w:rsidRDefault="0025330B" w:rsidP="0025330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предупреждению и ликвидации чрезвычайных ситуаций и обеспечению пожарной безопасности Администрации Недвиговского сельского поселения Мясниковского района Ростовской области</w:t>
      </w:r>
    </w:p>
    <w:p w:rsidR="0025330B" w:rsidRP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462"/>
        <w:gridCol w:w="5812"/>
      </w:tblGrid>
      <w:tr w:rsidR="0025330B" w:rsidRPr="0025330B" w:rsidTr="008E2A99">
        <w:trPr>
          <w:trHeight w:val="691"/>
        </w:trPr>
        <w:tc>
          <w:tcPr>
            <w:tcW w:w="3190" w:type="dxa"/>
            <w:shd w:val="clear" w:color="auto" w:fill="auto"/>
          </w:tcPr>
          <w:p w:rsidR="0025330B" w:rsidRPr="0025330B" w:rsidRDefault="0025330B" w:rsidP="002533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Харахашян</w:t>
            </w:r>
            <w:proofErr w:type="spellEnd"/>
          </w:p>
          <w:p w:rsidR="0025330B" w:rsidRPr="0025330B" w:rsidRDefault="0025330B" w:rsidP="002533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Елена </w:t>
            </w:r>
            <w:proofErr w:type="spellStart"/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Ервантовна</w:t>
            </w:r>
            <w:proofErr w:type="spellEnd"/>
          </w:p>
        </w:tc>
        <w:tc>
          <w:tcPr>
            <w:tcW w:w="462" w:type="dxa"/>
            <w:shd w:val="clear" w:color="auto" w:fill="auto"/>
          </w:tcPr>
          <w:p w:rsidR="0025330B" w:rsidRPr="0025330B" w:rsidRDefault="0025330B" w:rsidP="002533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812" w:type="dxa"/>
            <w:shd w:val="clear" w:color="auto" w:fill="auto"/>
          </w:tcPr>
          <w:p w:rsidR="0025330B" w:rsidRPr="0025330B" w:rsidRDefault="0025330B" w:rsidP="002533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глава Администрации Недвиговского сельского поселения, председатель комиссии;</w:t>
            </w:r>
          </w:p>
        </w:tc>
      </w:tr>
      <w:tr w:rsidR="0025330B" w:rsidRPr="0025330B" w:rsidTr="008E2A99">
        <w:trPr>
          <w:trHeight w:val="1423"/>
        </w:trPr>
        <w:tc>
          <w:tcPr>
            <w:tcW w:w="3190" w:type="dxa"/>
            <w:shd w:val="clear" w:color="auto" w:fill="auto"/>
          </w:tcPr>
          <w:p w:rsidR="0025330B" w:rsidRPr="0025330B" w:rsidRDefault="0025330B" w:rsidP="002533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Кравченко</w:t>
            </w:r>
          </w:p>
          <w:p w:rsidR="0025330B" w:rsidRPr="0025330B" w:rsidRDefault="0025330B" w:rsidP="002533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Александр Петрович</w:t>
            </w:r>
          </w:p>
        </w:tc>
        <w:tc>
          <w:tcPr>
            <w:tcW w:w="462" w:type="dxa"/>
            <w:shd w:val="clear" w:color="auto" w:fill="auto"/>
          </w:tcPr>
          <w:p w:rsidR="0025330B" w:rsidRPr="0025330B" w:rsidRDefault="0025330B" w:rsidP="002533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812" w:type="dxa"/>
            <w:shd w:val="clear" w:color="auto" w:fill="auto"/>
          </w:tcPr>
          <w:p w:rsidR="0025330B" w:rsidRPr="0025330B" w:rsidRDefault="0025330B" w:rsidP="002533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начальник сектора по вопросам местного самоуправления Администрации Недвиговского сельского поселения, заместитель председателя комиссии;</w:t>
            </w:r>
          </w:p>
        </w:tc>
      </w:tr>
      <w:tr w:rsidR="0025330B" w:rsidRPr="0025330B" w:rsidTr="008E2A99">
        <w:tc>
          <w:tcPr>
            <w:tcW w:w="3190" w:type="dxa"/>
            <w:shd w:val="clear" w:color="auto" w:fill="auto"/>
          </w:tcPr>
          <w:p w:rsidR="0025330B" w:rsidRPr="0025330B" w:rsidRDefault="0025330B" w:rsidP="002533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Птицына</w:t>
            </w:r>
          </w:p>
          <w:p w:rsidR="0025330B" w:rsidRPr="0025330B" w:rsidRDefault="0025330B" w:rsidP="002533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Ольга Александровна</w:t>
            </w:r>
          </w:p>
        </w:tc>
        <w:tc>
          <w:tcPr>
            <w:tcW w:w="462" w:type="dxa"/>
            <w:shd w:val="clear" w:color="auto" w:fill="auto"/>
          </w:tcPr>
          <w:p w:rsidR="0025330B" w:rsidRPr="0025330B" w:rsidRDefault="0025330B" w:rsidP="002533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812" w:type="dxa"/>
            <w:shd w:val="clear" w:color="auto" w:fill="auto"/>
          </w:tcPr>
          <w:p w:rsidR="0025330B" w:rsidRPr="0025330B" w:rsidRDefault="0025330B" w:rsidP="002533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ведущий специалист Администрации Недвиговского сельского поселения, секретарь комиссии;</w:t>
            </w:r>
          </w:p>
        </w:tc>
      </w:tr>
      <w:tr w:rsidR="0025330B" w:rsidRPr="0025330B" w:rsidTr="008E2A99">
        <w:trPr>
          <w:trHeight w:val="557"/>
        </w:trPr>
        <w:tc>
          <w:tcPr>
            <w:tcW w:w="3190" w:type="dxa"/>
            <w:shd w:val="clear" w:color="auto" w:fill="auto"/>
          </w:tcPr>
          <w:p w:rsidR="0025330B" w:rsidRPr="0025330B" w:rsidRDefault="0025330B" w:rsidP="002533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Члены комиссии:</w:t>
            </w:r>
          </w:p>
        </w:tc>
        <w:tc>
          <w:tcPr>
            <w:tcW w:w="462" w:type="dxa"/>
            <w:shd w:val="clear" w:color="auto" w:fill="auto"/>
          </w:tcPr>
          <w:p w:rsidR="0025330B" w:rsidRPr="0025330B" w:rsidRDefault="0025330B" w:rsidP="002533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shd w:val="clear" w:color="auto" w:fill="auto"/>
          </w:tcPr>
          <w:p w:rsidR="0025330B" w:rsidRPr="0025330B" w:rsidRDefault="0025330B" w:rsidP="002533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5330B" w:rsidRPr="0025330B" w:rsidTr="008E2A99">
        <w:trPr>
          <w:trHeight w:val="2160"/>
        </w:trPr>
        <w:tc>
          <w:tcPr>
            <w:tcW w:w="3190" w:type="dxa"/>
            <w:shd w:val="clear" w:color="auto" w:fill="auto"/>
          </w:tcPr>
          <w:p w:rsidR="0025330B" w:rsidRPr="0025330B" w:rsidRDefault="0025330B" w:rsidP="002533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Беркина</w:t>
            </w:r>
          </w:p>
          <w:p w:rsidR="0025330B" w:rsidRPr="0025330B" w:rsidRDefault="0025330B" w:rsidP="002533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Наталья Михайловна</w:t>
            </w:r>
          </w:p>
        </w:tc>
        <w:tc>
          <w:tcPr>
            <w:tcW w:w="462" w:type="dxa"/>
            <w:shd w:val="clear" w:color="auto" w:fill="auto"/>
          </w:tcPr>
          <w:p w:rsidR="0025330B" w:rsidRPr="0025330B" w:rsidRDefault="0025330B" w:rsidP="002533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812" w:type="dxa"/>
            <w:shd w:val="clear" w:color="auto" w:fill="auto"/>
          </w:tcPr>
          <w:p w:rsidR="0025330B" w:rsidRPr="0025330B" w:rsidRDefault="0025330B" w:rsidP="002533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врач общей практики фельдшерско-акушерского пункта </w:t>
            </w:r>
            <w:proofErr w:type="spellStart"/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х.Недвиговка</w:t>
            </w:r>
            <w:proofErr w:type="spellEnd"/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государственного бюджетного учреждения здравоохранения Ростовской области «</w:t>
            </w:r>
            <w:proofErr w:type="spellStart"/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Централья</w:t>
            </w:r>
            <w:proofErr w:type="spellEnd"/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районная больница» Мясниковский район;</w:t>
            </w:r>
          </w:p>
        </w:tc>
      </w:tr>
      <w:tr w:rsidR="0025330B" w:rsidRPr="0025330B" w:rsidTr="008E2A99">
        <w:trPr>
          <w:trHeight w:val="1126"/>
        </w:trPr>
        <w:tc>
          <w:tcPr>
            <w:tcW w:w="3190" w:type="dxa"/>
            <w:shd w:val="clear" w:color="auto" w:fill="auto"/>
          </w:tcPr>
          <w:p w:rsidR="0025330B" w:rsidRPr="0025330B" w:rsidRDefault="0025330B" w:rsidP="002533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Вакульчук</w:t>
            </w:r>
            <w:proofErr w:type="spellEnd"/>
          </w:p>
          <w:p w:rsidR="0025330B" w:rsidRPr="0025330B" w:rsidRDefault="0025330B" w:rsidP="002533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Татьяна Геннадьевна</w:t>
            </w:r>
          </w:p>
        </w:tc>
        <w:tc>
          <w:tcPr>
            <w:tcW w:w="462" w:type="dxa"/>
            <w:shd w:val="clear" w:color="auto" w:fill="auto"/>
          </w:tcPr>
          <w:p w:rsidR="0025330B" w:rsidRPr="0025330B" w:rsidRDefault="0025330B" w:rsidP="002533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812" w:type="dxa"/>
            <w:shd w:val="clear" w:color="auto" w:fill="auto"/>
          </w:tcPr>
          <w:p w:rsidR="0025330B" w:rsidRPr="0025330B" w:rsidRDefault="0025330B" w:rsidP="002533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начальник сектора экономики и финансов Администрации Недвиговского сельского поселения;</w:t>
            </w:r>
          </w:p>
        </w:tc>
      </w:tr>
      <w:tr w:rsidR="0025330B" w:rsidRPr="0025330B" w:rsidTr="008E2A99">
        <w:trPr>
          <w:trHeight w:val="1140"/>
        </w:trPr>
        <w:tc>
          <w:tcPr>
            <w:tcW w:w="3190" w:type="dxa"/>
            <w:shd w:val="clear" w:color="auto" w:fill="auto"/>
          </w:tcPr>
          <w:p w:rsidR="0025330B" w:rsidRPr="0025330B" w:rsidRDefault="0025330B" w:rsidP="002533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Кузнецов</w:t>
            </w:r>
          </w:p>
          <w:p w:rsidR="0025330B" w:rsidRPr="0025330B" w:rsidRDefault="0025330B" w:rsidP="002533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Роман </w:t>
            </w:r>
            <w:proofErr w:type="spellStart"/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Довлетгереевич</w:t>
            </w:r>
            <w:proofErr w:type="spellEnd"/>
          </w:p>
          <w:p w:rsidR="0025330B" w:rsidRPr="0025330B" w:rsidRDefault="0025330B" w:rsidP="002533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2" w:type="dxa"/>
            <w:shd w:val="clear" w:color="auto" w:fill="auto"/>
          </w:tcPr>
          <w:p w:rsidR="0025330B" w:rsidRPr="0025330B" w:rsidRDefault="0025330B" w:rsidP="002533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812" w:type="dxa"/>
            <w:shd w:val="clear" w:color="auto" w:fill="auto"/>
          </w:tcPr>
          <w:p w:rsidR="0025330B" w:rsidRPr="0025330B" w:rsidRDefault="0025330B" w:rsidP="002533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участковый уполномоченный ОМВД России по </w:t>
            </w:r>
            <w:proofErr w:type="spellStart"/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Мясниковскому</w:t>
            </w:r>
            <w:proofErr w:type="spellEnd"/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району в </w:t>
            </w:r>
            <w:proofErr w:type="spellStart"/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Недвиговском</w:t>
            </w:r>
            <w:proofErr w:type="spellEnd"/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сельском поселении (по согласованию);</w:t>
            </w:r>
          </w:p>
        </w:tc>
      </w:tr>
      <w:tr w:rsidR="0025330B" w:rsidRPr="0025330B" w:rsidTr="008E2A99">
        <w:tc>
          <w:tcPr>
            <w:tcW w:w="3190" w:type="dxa"/>
            <w:shd w:val="clear" w:color="auto" w:fill="auto"/>
          </w:tcPr>
          <w:p w:rsidR="0025330B" w:rsidRPr="0025330B" w:rsidRDefault="0025330B" w:rsidP="002533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Опарин</w:t>
            </w:r>
          </w:p>
          <w:p w:rsidR="0025330B" w:rsidRPr="0025330B" w:rsidRDefault="0025330B" w:rsidP="002533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Юрий Алексеевич</w:t>
            </w:r>
          </w:p>
        </w:tc>
        <w:tc>
          <w:tcPr>
            <w:tcW w:w="462" w:type="dxa"/>
            <w:shd w:val="clear" w:color="auto" w:fill="auto"/>
          </w:tcPr>
          <w:p w:rsidR="0025330B" w:rsidRPr="0025330B" w:rsidRDefault="0025330B" w:rsidP="002533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812" w:type="dxa"/>
            <w:shd w:val="clear" w:color="auto" w:fill="auto"/>
          </w:tcPr>
          <w:p w:rsidR="0025330B" w:rsidRPr="0025330B" w:rsidRDefault="0025330B" w:rsidP="002533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ведущий специалист Администрации Недвиговского сельского поселения.</w:t>
            </w:r>
          </w:p>
        </w:tc>
      </w:tr>
    </w:tbl>
    <w:p w:rsid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30B" w:rsidRPr="0025330B" w:rsidRDefault="0025330B" w:rsidP="0025330B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АДМИНИСТРАЦИЯ НЕДВИГОВСКОГО СЕЛЬСКОГО ПОСЕЛЕНИЯ</w:t>
      </w:r>
    </w:p>
    <w:p w:rsidR="0025330B" w:rsidRPr="0025330B" w:rsidRDefault="0025330B" w:rsidP="0025330B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25330B" w:rsidRPr="0025330B" w:rsidTr="008E2A99">
        <w:trPr>
          <w:trHeight w:val="100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25330B" w:rsidRPr="0025330B" w:rsidRDefault="0025330B" w:rsidP="008E2A99">
            <w:pPr>
              <w:widowControl w:val="0"/>
              <w:tabs>
                <w:tab w:val="left" w:pos="57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25330B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ab/>
            </w:r>
          </w:p>
        </w:tc>
      </w:tr>
    </w:tbl>
    <w:p w:rsid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30B" w:rsidRP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</w:t>
      </w:r>
      <w:r w:rsidRPr="00253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</w:t>
      </w:r>
    </w:p>
    <w:p w:rsidR="0025330B" w:rsidRP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30B" w:rsidRP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06.03.2024г.                                                № 30                                        х. </w:t>
      </w:r>
      <w:proofErr w:type="spellStart"/>
      <w:r w:rsidRPr="00253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Недвиговка</w:t>
      </w:r>
      <w:proofErr w:type="spellEnd"/>
    </w:p>
    <w:p w:rsidR="0025330B" w:rsidRP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30B" w:rsidRP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внесении изменений в постановление</w:t>
      </w:r>
    </w:p>
    <w:p w:rsidR="0025330B" w:rsidRP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 Недвиговского сельского поселения</w:t>
      </w:r>
    </w:p>
    <w:p w:rsidR="0025330B" w:rsidRP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19.11.2019 № 86-а</w:t>
      </w:r>
    </w:p>
    <w:p w:rsidR="0025330B" w:rsidRP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30B" w:rsidRP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организационно-штатными изменениями, Администрация Недвиговского сельского поселения</w:t>
      </w:r>
    </w:p>
    <w:p w:rsidR="0025330B" w:rsidRP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5330B" w:rsidRP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постановляет:</w:t>
      </w:r>
    </w:p>
    <w:p w:rsidR="0025330B" w:rsidRP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30B" w:rsidRP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253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Внести в постановление Администрации Недвиговского сельского поселения от 19.11.2019 № 86-а «Об организации пожарно-профилактической работы в жилом секторе и на объектах с массовым пребыванием людей на территории Недвиговского сельского поселения» изменения, изложив пункт 4 в следующей редакции:</w:t>
      </w:r>
    </w:p>
    <w:p w:rsidR="0025330B" w:rsidRP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«4. Назначить лицом, ответственным за проведение противопожарной пропаганды и обучение населения мерам пожарной безопасности начальника сектора по вопросам местного самоуправления Администрации Недвиговского сельского поселения Кравченко А.П.».</w:t>
      </w:r>
    </w:p>
    <w:p w:rsidR="0025330B" w:rsidRP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Постановление вступает в силу со дня его подписания и подлежит обнародованию в установленном порядке.</w:t>
      </w:r>
    </w:p>
    <w:p w:rsidR="0025330B" w:rsidRP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Контроль за исполнением настоящего постановления оставляю за собой. </w:t>
      </w:r>
    </w:p>
    <w:p w:rsidR="0025330B" w:rsidRP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30B" w:rsidRP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 Администрации</w:t>
      </w:r>
    </w:p>
    <w:p w:rsidR="0025330B" w:rsidRP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Недвиговского сельского поселения                                            Е.Е.</w:t>
      </w:r>
    </w:p>
    <w:p w:rsid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30B" w:rsidRPr="0025330B" w:rsidRDefault="0025330B" w:rsidP="00253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2B4F" w:rsidRPr="00F72B4F" w:rsidRDefault="00F72B4F" w:rsidP="00F72B4F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F72B4F" w:rsidRPr="00F72B4F" w:rsidSect="009C78CC">
      <w:headerReference w:type="default" r:id="rId8"/>
      <w:footerReference w:type="even" r:id="rId9"/>
      <w:footerReference w:type="default" r:id="rId10"/>
      <w:pgSz w:w="11906" w:h="16838"/>
      <w:pgMar w:top="851" w:right="567" w:bottom="794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1E73" w:rsidRDefault="00B21E73" w:rsidP="0026027F">
      <w:pPr>
        <w:spacing w:after="0" w:line="240" w:lineRule="auto"/>
      </w:pPr>
      <w:r>
        <w:separator/>
      </w:r>
    </w:p>
  </w:endnote>
  <w:endnote w:type="continuationSeparator" w:id="0">
    <w:p w:rsidR="00B21E73" w:rsidRDefault="00B21E73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 w:rsidP="0013770B">
    <w:pPr>
      <w:pStyle w:val="a6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D6761E" w:rsidRDefault="00D6761E" w:rsidP="0013770B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F42C83">
      <w:rPr>
        <w:noProof/>
      </w:rPr>
      <w:t>4</w:t>
    </w:r>
    <w:r>
      <w:fldChar w:fldCharType="end"/>
    </w:r>
  </w:p>
  <w:p w:rsidR="00D6761E" w:rsidRDefault="00D6761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1E73" w:rsidRDefault="00B21E73" w:rsidP="0026027F">
      <w:pPr>
        <w:spacing w:after="0" w:line="240" w:lineRule="auto"/>
      </w:pPr>
      <w:r>
        <w:separator/>
      </w:r>
    </w:p>
  </w:footnote>
  <w:footnote w:type="continuationSeparator" w:id="0">
    <w:p w:rsidR="00B21E73" w:rsidRDefault="00B21E73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42C83">
      <w:rPr>
        <w:noProof/>
      </w:rPr>
      <w:t>4</w:t>
    </w:r>
    <w:r>
      <w:fldChar w:fldCharType="end"/>
    </w:r>
  </w:p>
  <w:p w:rsidR="00D6761E" w:rsidRDefault="00D6761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BE48BD"/>
    <w:multiLevelType w:val="multilevel"/>
    <w:tmpl w:val="0D74832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77AC0"/>
    <w:rsid w:val="00091EE0"/>
    <w:rsid w:val="000A6001"/>
    <w:rsid w:val="000C364E"/>
    <w:rsid w:val="000C532A"/>
    <w:rsid w:val="0013770B"/>
    <w:rsid w:val="00141118"/>
    <w:rsid w:val="00176CA2"/>
    <w:rsid w:val="0018139F"/>
    <w:rsid w:val="001942E9"/>
    <w:rsid w:val="001A60AA"/>
    <w:rsid w:val="001B0CEF"/>
    <w:rsid w:val="001B378C"/>
    <w:rsid w:val="001C2C0F"/>
    <w:rsid w:val="001D0BA8"/>
    <w:rsid w:val="001E4704"/>
    <w:rsid w:val="001E7672"/>
    <w:rsid w:val="002356C1"/>
    <w:rsid w:val="0025330B"/>
    <w:rsid w:val="0026027F"/>
    <w:rsid w:val="00294203"/>
    <w:rsid w:val="002A2CC4"/>
    <w:rsid w:val="002E0034"/>
    <w:rsid w:val="00341275"/>
    <w:rsid w:val="003B21CD"/>
    <w:rsid w:val="003C5332"/>
    <w:rsid w:val="00433BD0"/>
    <w:rsid w:val="00446487"/>
    <w:rsid w:val="004852E8"/>
    <w:rsid w:val="004C6F04"/>
    <w:rsid w:val="004F465C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44CE7"/>
    <w:rsid w:val="00657D09"/>
    <w:rsid w:val="006A20F7"/>
    <w:rsid w:val="006B1208"/>
    <w:rsid w:val="006F2BCD"/>
    <w:rsid w:val="006F612B"/>
    <w:rsid w:val="0075732C"/>
    <w:rsid w:val="0077502B"/>
    <w:rsid w:val="007B246C"/>
    <w:rsid w:val="007E361B"/>
    <w:rsid w:val="007F07BB"/>
    <w:rsid w:val="008460D1"/>
    <w:rsid w:val="008A22E4"/>
    <w:rsid w:val="008A2913"/>
    <w:rsid w:val="008A41D7"/>
    <w:rsid w:val="008C3299"/>
    <w:rsid w:val="009123BF"/>
    <w:rsid w:val="00915E66"/>
    <w:rsid w:val="0093694E"/>
    <w:rsid w:val="00954771"/>
    <w:rsid w:val="009C78CC"/>
    <w:rsid w:val="009E62F5"/>
    <w:rsid w:val="009F0637"/>
    <w:rsid w:val="00A04460"/>
    <w:rsid w:val="00A24EB2"/>
    <w:rsid w:val="00A44710"/>
    <w:rsid w:val="00A75D4D"/>
    <w:rsid w:val="00AC6AA5"/>
    <w:rsid w:val="00AF6A98"/>
    <w:rsid w:val="00B21E73"/>
    <w:rsid w:val="00B22B1A"/>
    <w:rsid w:val="00B61DED"/>
    <w:rsid w:val="00B75CED"/>
    <w:rsid w:val="00B80228"/>
    <w:rsid w:val="00B978CA"/>
    <w:rsid w:val="00BA43C5"/>
    <w:rsid w:val="00BC524D"/>
    <w:rsid w:val="00BE1D87"/>
    <w:rsid w:val="00C2128E"/>
    <w:rsid w:val="00C26087"/>
    <w:rsid w:val="00C74A0E"/>
    <w:rsid w:val="00C75687"/>
    <w:rsid w:val="00C8438B"/>
    <w:rsid w:val="00CD3963"/>
    <w:rsid w:val="00D47847"/>
    <w:rsid w:val="00D6742B"/>
    <w:rsid w:val="00D6761E"/>
    <w:rsid w:val="00D86402"/>
    <w:rsid w:val="00DC1BBE"/>
    <w:rsid w:val="00E30946"/>
    <w:rsid w:val="00E45716"/>
    <w:rsid w:val="00E5145E"/>
    <w:rsid w:val="00EA4633"/>
    <w:rsid w:val="00F42366"/>
    <w:rsid w:val="00F42C83"/>
    <w:rsid w:val="00F56E34"/>
    <w:rsid w:val="00F62980"/>
    <w:rsid w:val="00F72B4F"/>
    <w:rsid w:val="00F81B46"/>
    <w:rsid w:val="00FA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9E5D5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2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027F"/>
  </w:style>
  <w:style w:type="paragraph" w:styleId="a6">
    <w:name w:val="footer"/>
    <w:basedOn w:val="a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027F"/>
  </w:style>
  <w:style w:type="numbering" w:customStyle="1" w:styleId="11">
    <w:name w:val="Нет списка1"/>
    <w:next w:val="a2"/>
    <w:uiPriority w:val="99"/>
    <w:semiHidden/>
    <w:unhideWhenUsed/>
    <w:rsid w:val="0026027F"/>
  </w:style>
  <w:style w:type="paragraph" w:styleId="a8">
    <w:name w:val="Document Map"/>
    <w:basedOn w:val="a"/>
    <w:link w:val="a9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9">
    <w:name w:val="Схема документа Знак"/>
    <w:basedOn w:val="a0"/>
    <w:link w:val="a8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c">
    <w:name w:val="Hyperlink"/>
    <w:uiPriority w:val="99"/>
    <w:unhideWhenUsed/>
    <w:rsid w:val="0026027F"/>
    <w:rPr>
      <w:color w:val="0000FF"/>
      <w:u w:val="single"/>
    </w:rPr>
  </w:style>
  <w:style w:type="paragraph" w:customStyle="1" w:styleId="ad">
    <w:basedOn w:val="a"/>
    <w:next w:val="ae"/>
    <w:link w:val="af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Название Знак"/>
    <w:link w:val="ad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0">
    <w:name w:val="Body Text"/>
    <w:basedOn w:val="a"/>
    <w:link w:val="af1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2">
    <w:name w:val="annotation reference"/>
    <w:uiPriority w:val="99"/>
    <w:unhideWhenUsed/>
    <w:rsid w:val="0026027F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unhideWhenUsed/>
    <w:rsid w:val="0026027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7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Body Text Indent"/>
    <w:basedOn w:val="a"/>
    <w:link w:val="af9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26027F"/>
    <w:rPr>
      <w:rFonts w:ascii="Calibri" w:eastAsia="Times New Roman" w:hAnsi="Calibri" w:cs="Times New Roman"/>
      <w:lang w:eastAsia="ru-RU"/>
    </w:rPr>
  </w:style>
  <w:style w:type="paragraph" w:styleId="ae">
    <w:name w:val="Title"/>
    <w:basedOn w:val="a"/>
    <w:next w:val="a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0"/>
    <w:link w:val="ae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2"/>
    <w:uiPriority w:val="99"/>
    <w:semiHidden/>
    <w:unhideWhenUsed/>
    <w:rsid w:val="00433BD0"/>
  </w:style>
  <w:style w:type="paragraph" w:customStyle="1" w:styleId="afa">
    <w:basedOn w:val="a"/>
    <w:next w:val="ae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A20F7"/>
  </w:style>
  <w:style w:type="paragraph" w:customStyle="1" w:styleId="afb">
    <w:basedOn w:val="a"/>
    <w:next w:val="ae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2"/>
    <w:uiPriority w:val="99"/>
    <w:semiHidden/>
    <w:unhideWhenUsed/>
    <w:rsid w:val="0013770B"/>
  </w:style>
  <w:style w:type="table" w:styleId="afc">
    <w:name w:val="Table Grid"/>
    <w:basedOn w:val="a1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Plain Text"/>
    <w:basedOn w:val="a"/>
    <w:link w:val="afe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0">
    <w:name w:val="page number"/>
    <w:basedOn w:val="a0"/>
    <w:uiPriority w:val="99"/>
    <w:rsid w:val="0013770B"/>
  </w:style>
  <w:style w:type="paragraph" w:customStyle="1" w:styleId="consplustitle0">
    <w:name w:val="consplustitle"/>
    <w:basedOn w:val="a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1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footnote text"/>
    <w:basedOn w:val="a"/>
    <w:link w:val="aff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4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4">
    <w:name w:val="List"/>
    <w:basedOn w:val="a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5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5">
    <w:name w:val="List Continue"/>
    <w:basedOn w:val="a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0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2"/>
    <w:uiPriority w:val="99"/>
    <w:semiHidden/>
    <w:unhideWhenUsed/>
    <w:rsid w:val="00AF6A98"/>
  </w:style>
  <w:style w:type="numbering" w:customStyle="1" w:styleId="6">
    <w:name w:val="Нет списка6"/>
    <w:next w:val="a2"/>
    <w:uiPriority w:val="99"/>
    <w:semiHidden/>
    <w:unhideWhenUsed/>
    <w:rsid w:val="00023085"/>
  </w:style>
  <w:style w:type="paragraph" w:styleId="36">
    <w:name w:val="List 3"/>
    <w:basedOn w:val="a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2"/>
    <w:uiPriority w:val="99"/>
    <w:semiHidden/>
    <w:unhideWhenUsed/>
    <w:rsid w:val="009C78CC"/>
  </w:style>
  <w:style w:type="paragraph" w:customStyle="1" w:styleId="msonormal0">
    <w:name w:val="msonormal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Normal (Web)"/>
    <w:basedOn w:val="a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2333</Words>
  <Characters>13303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8</cp:revision>
  <cp:lastPrinted>2022-07-11T07:15:00Z</cp:lastPrinted>
  <dcterms:created xsi:type="dcterms:W3CDTF">2024-01-30T13:47:00Z</dcterms:created>
  <dcterms:modified xsi:type="dcterms:W3CDTF">2024-03-28T07:22:00Z</dcterms:modified>
</cp:coreProperties>
</file>